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81" w:rsidRPr="00D42C7C" w:rsidRDefault="00D42C7C" w:rsidP="00D42C7C">
      <w:pPr>
        <w:jc w:val="center"/>
        <w:rPr>
          <w:b/>
          <w:sz w:val="28"/>
          <w:szCs w:val="28"/>
          <w:u w:val="single"/>
        </w:rPr>
      </w:pPr>
      <w:r w:rsidRPr="00D42C7C">
        <w:rPr>
          <w:b/>
          <w:sz w:val="28"/>
          <w:szCs w:val="28"/>
          <w:u w:val="single"/>
        </w:rPr>
        <w:t>COMUNICADO</w:t>
      </w:r>
    </w:p>
    <w:p w:rsidR="00D42C7C" w:rsidRDefault="00D42C7C" w:rsidP="00D42C7C">
      <w:pPr>
        <w:jc w:val="both"/>
      </w:pPr>
      <w:r>
        <w:t>SE COMUNICA A LOS SERUMISTAS MODALIDAD EQUIVALENTE QUE RECIENTEMENTE ADJUDICARON PLAZA QUE SU EXPEDIENTE EN FÍSICO LO PRESENTARAN EN DIRESA EN RECURSOS HUMANOS HASTA EL MIÉRCOLES 15 DEL PRESENTE MES EN DONDE TAMBIÉN SE LES DARA SU PROVEIDO, YA QUE SEGÚN CRONOGRAMA OFICIAL DE MINSA EL 16 DEBERÁN ESTAR EN SUS ESTABLECIMIENTOS.</w:t>
      </w:r>
      <w:bookmarkStart w:id="0" w:name="_GoBack"/>
      <w:bookmarkEnd w:id="0"/>
    </w:p>
    <w:sectPr w:rsidR="00D42C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36"/>
    <w:rsid w:val="00353436"/>
    <w:rsid w:val="007D6D81"/>
    <w:rsid w:val="00D42C7C"/>
    <w:rsid w:val="00F951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37F40-4AD1-49CC-9E85-BC11014B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Words>
  <Characters>286</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CHAVEZ</dc:creator>
  <cp:keywords/>
  <dc:description/>
  <cp:lastModifiedBy>ENRIQUE CHAVEZ</cp:lastModifiedBy>
  <cp:revision>2</cp:revision>
  <dcterms:created xsi:type="dcterms:W3CDTF">2024-05-13T17:21:00Z</dcterms:created>
  <dcterms:modified xsi:type="dcterms:W3CDTF">2024-05-13T17:30:00Z</dcterms:modified>
</cp:coreProperties>
</file>